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AAFE7" w14:textId="77777777" w:rsidR="004C770E" w:rsidRDefault="004C770E" w:rsidP="004C770E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color w:val="000000"/>
        </w:rPr>
        <w:t>2021 PROCLAMATION </w:t>
      </w:r>
    </w:p>
    <w:p w14:paraId="48EB17CB" w14:textId="77777777" w:rsidR="004C770E" w:rsidRDefault="004C770E" w:rsidP="004C770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DECLARING THE 18th of NOVEMBER TO BE</w:t>
      </w:r>
    </w:p>
    <w:p w14:paraId="7DFCAFA4" w14:textId="77777777" w:rsidR="004C770E" w:rsidRDefault="004C770E" w:rsidP="004C770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NATIONAL INJURY PREVENTION DAY</w:t>
      </w:r>
    </w:p>
    <w:p w14:paraId="61EB322B" w14:textId="77777777" w:rsidR="004C770E" w:rsidRDefault="004C770E" w:rsidP="004C770E"/>
    <w:p w14:paraId="16F084C0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color w:val="000000"/>
        </w:rPr>
        <w:t>This proclamation declares the 18th of November to be National Injury Prevention Day in the City of Sacramento </w:t>
      </w:r>
    </w:p>
    <w:p w14:paraId="24216729" w14:textId="77777777" w:rsidR="004C770E" w:rsidRDefault="004C770E" w:rsidP="004C770E"/>
    <w:p w14:paraId="307F4638" w14:textId="40423A14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WHEREAS</w:t>
      </w:r>
      <w:r>
        <w:rPr>
          <w:color w:val="000000"/>
        </w:rPr>
        <w:t xml:space="preserve">, </w:t>
      </w:r>
      <w:r w:rsidR="00AB6B51">
        <w:rPr>
          <w:color w:val="000000"/>
        </w:rPr>
        <w:t xml:space="preserve">preventable </w:t>
      </w:r>
      <w:r>
        <w:rPr>
          <w:color w:val="000000"/>
        </w:rPr>
        <w:t>injuries are the leading cause of death and disability to US children ages 1 to 18; and</w:t>
      </w:r>
    </w:p>
    <w:p w14:paraId="1DB5A046" w14:textId="77777777" w:rsidR="004C770E" w:rsidRDefault="004C770E" w:rsidP="004C770E"/>
    <w:p w14:paraId="5BD24D4F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WHEREAS</w:t>
      </w:r>
      <w:r>
        <w:rPr>
          <w:color w:val="000000"/>
        </w:rPr>
        <w:t>, the city of Sacramento is committed to creating a safe environment contributing to the safety and well-being of our children; and</w:t>
      </w:r>
    </w:p>
    <w:p w14:paraId="2DECAC2A" w14:textId="77777777" w:rsidR="004C770E" w:rsidRDefault="004C770E" w:rsidP="004C770E"/>
    <w:p w14:paraId="6B958047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 xml:space="preserve">WHEREAS, </w:t>
      </w:r>
      <w:r>
        <w:rPr>
          <w:color w:val="000000"/>
        </w:rPr>
        <w:t>an estimated 54 percent of gun owners don’t lock all of their guns securely and an estimated 5.4 million children live in a home with at least one unlocked and loaded gun, an increase of 800,000 children since 2015; and</w:t>
      </w:r>
    </w:p>
    <w:p w14:paraId="61670666" w14:textId="77777777" w:rsidR="004C770E" w:rsidRDefault="004C770E" w:rsidP="004C770E"/>
    <w:p w14:paraId="486D5264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WHEREAS</w:t>
      </w:r>
      <w:r>
        <w:rPr>
          <w:color w:val="000000"/>
        </w:rPr>
        <w:t>, almost every single day, a child gets their hands on a gun and unintentionally kills or injures themselves or someone else in the US; and</w:t>
      </w:r>
    </w:p>
    <w:p w14:paraId="24FEB047" w14:textId="77777777" w:rsidR="004C770E" w:rsidRDefault="004C770E" w:rsidP="004C770E">
      <w:pPr>
        <w:pStyle w:val="NormalWeb"/>
        <w:spacing w:before="355" w:beforeAutospacing="0" w:after="0" w:afterAutospacing="0"/>
        <w:ind w:left="15" w:right="252" w:firstLine="1"/>
      </w:pPr>
      <w:r>
        <w:rPr>
          <w:b/>
          <w:bCs/>
          <w:color w:val="000000"/>
        </w:rPr>
        <w:t>WHEREAS</w:t>
      </w:r>
      <w:r>
        <w:rPr>
          <w:color w:val="000000"/>
        </w:rPr>
        <w:t xml:space="preserve">, </w:t>
      </w:r>
      <w:hyperlink r:id="rId4" w:history="1">
        <w:r>
          <w:rPr>
            <w:rStyle w:val="Hyperlink"/>
          </w:rPr>
          <w:t>research</w:t>
        </w:r>
      </w:hyperlink>
      <w:r>
        <w:rPr>
          <w:color w:val="000000"/>
        </w:rPr>
        <w:t xml:space="preserve"> shows that the best way to protect children and teens from accessing guns is to implement secure firearm storage practices; and</w:t>
      </w:r>
    </w:p>
    <w:p w14:paraId="59BD677D" w14:textId="77777777" w:rsidR="004C770E" w:rsidRDefault="004C770E" w:rsidP="004C770E"/>
    <w:p w14:paraId="5237FC21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WHEREAS</w:t>
      </w:r>
      <w:r>
        <w:rPr>
          <w:color w:val="000000"/>
        </w:rPr>
        <w:t>, protecting public safety in the communities they serve is mayors’ highest responsibility; and</w:t>
      </w:r>
    </w:p>
    <w:p w14:paraId="48D05009" w14:textId="77777777" w:rsidR="004C770E" w:rsidRDefault="004C770E" w:rsidP="004C770E"/>
    <w:p w14:paraId="7A9B3F22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WHEREAS</w:t>
      </w:r>
      <w:r>
        <w:rPr>
          <w:color w:val="000000"/>
        </w:rPr>
        <w:t>, hospitals, state agencies and community organizations are committed to their crucial role in reducing injuries and deaths by promoting safe practices; and</w:t>
      </w:r>
    </w:p>
    <w:p w14:paraId="30D201B3" w14:textId="77777777" w:rsidR="004C770E" w:rsidRDefault="004C770E" w:rsidP="004C770E"/>
    <w:p w14:paraId="0397FDBB" w14:textId="77777777" w:rsidR="004C770E" w:rsidRDefault="004C770E" w:rsidP="004C770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WHEREAS</w:t>
      </w:r>
      <w:r>
        <w:rPr>
          <w:color w:val="000000"/>
        </w:rPr>
        <w:t xml:space="preserve">, National Injury Prevention Day raises awareness and promotes efforts to reduce injuries among children; the City of Sacramento commends </w:t>
      </w:r>
      <w:hyperlink r:id="rId5" w:history="1">
        <w:r>
          <w:rPr>
            <w:rStyle w:val="Hyperlink"/>
          </w:rPr>
          <w:t>Be SMART</w:t>
        </w:r>
      </w:hyperlink>
      <w:r>
        <w:rPr>
          <w:color w:val="000000"/>
        </w:rPr>
        <w:t xml:space="preserve">, a program developed by the </w:t>
      </w:r>
      <w:proofErr w:type="spellStart"/>
      <w:r>
        <w:rPr>
          <w:color w:val="000000"/>
        </w:rPr>
        <w:t>Everytown</w:t>
      </w:r>
      <w:proofErr w:type="spellEnd"/>
      <w:r>
        <w:rPr>
          <w:color w:val="000000"/>
        </w:rPr>
        <w:t xml:space="preserve"> for Gun Safety Support Fund and Moms Demand Action, and all involved in their endeavor to protect children from injury;</w:t>
      </w:r>
    </w:p>
    <w:p w14:paraId="78EDB045" w14:textId="77777777" w:rsidR="004C770E" w:rsidRDefault="004C770E" w:rsidP="004C770E"/>
    <w:p w14:paraId="608A69EC" w14:textId="045573B0" w:rsidR="1A0B89DD" w:rsidRDefault="1A0B89DD" w:rsidP="564423C5">
      <w:pPr>
        <w:rPr>
          <w:rFonts w:eastAsia="Times New Roman"/>
          <w:color w:val="000000" w:themeColor="text1"/>
        </w:rPr>
      </w:pPr>
      <w:r w:rsidRPr="564423C5">
        <w:rPr>
          <w:rFonts w:eastAsia="Times New Roman"/>
          <w:b/>
          <w:bCs/>
          <w:color w:val="000000" w:themeColor="text1"/>
        </w:rPr>
        <w:t>NOW, THEREFORE, BE IT RESOLVED</w:t>
      </w:r>
      <w:r w:rsidRPr="564423C5">
        <w:rPr>
          <w:rFonts w:eastAsia="Times New Roman"/>
          <w:color w:val="000000" w:themeColor="text1"/>
        </w:rPr>
        <w:t xml:space="preserve">, by the Mayor and the City Council of the City of Sacramento that we do hereby recognize the </w:t>
      </w:r>
      <w:r w:rsidR="1A7A5287" w:rsidRPr="564423C5">
        <w:rPr>
          <w:rFonts w:eastAsia="Times New Roman"/>
          <w:color w:val="000000" w:themeColor="text1"/>
        </w:rPr>
        <w:t>18</w:t>
      </w:r>
      <w:r w:rsidR="1A7A5287" w:rsidRPr="564423C5">
        <w:rPr>
          <w:rFonts w:eastAsia="Times New Roman"/>
          <w:color w:val="000000" w:themeColor="text1"/>
          <w:vertAlign w:val="superscript"/>
        </w:rPr>
        <w:t>th</w:t>
      </w:r>
      <w:r w:rsidR="1A7A5287" w:rsidRPr="564423C5">
        <w:rPr>
          <w:rFonts w:eastAsia="Times New Roman"/>
          <w:color w:val="000000" w:themeColor="text1"/>
        </w:rPr>
        <w:t xml:space="preserve"> of November to be National Injury Prevention Day</w:t>
      </w:r>
      <w:r w:rsidR="0B1674B6" w:rsidRPr="564423C5">
        <w:rPr>
          <w:rFonts w:eastAsia="Times New Roman"/>
          <w:color w:val="000000" w:themeColor="text1"/>
        </w:rPr>
        <w:t xml:space="preserve"> and express dedication to creating a safe environment in Sacramento. </w:t>
      </w:r>
    </w:p>
    <w:p w14:paraId="54387C80" w14:textId="2B7489A8" w:rsidR="47B871EF" w:rsidRDefault="47B871EF" w:rsidP="564423C5">
      <w:pPr>
        <w:rPr>
          <w:rFonts w:eastAsia="Calibri"/>
          <w:color w:val="000000" w:themeColor="text1"/>
        </w:rPr>
      </w:pPr>
    </w:p>
    <w:p w14:paraId="10585342" w14:textId="42A3439B" w:rsidR="1A0B89DD" w:rsidRDefault="1A0B89DD">
      <w:r w:rsidRPr="47B871EF">
        <w:rPr>
          <w:rFonts w:eastAsia="Times New Roman"/>
          <w:b/>
          <w:bCs/>
          <w:color w:val="000000" w:themeColor="text1"/>
        </w:rPr>
        <w:t>ISSUED</w:t>
      </w:r>
      <w:r w:rsidRPr="47B871EF">
        <w:rPr>
          <w:rFonts w:eastAsia="Times New Roman"/>
          <w:color w:val="000000" w:themeColor="text1"/>
        </w:rPr>
        <w:t>: This 16th Day of November 2021</w:t>
      </w:r>
    </w:p>
    <w:sectPr w:rsidR="1A0B8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0E"/>
    <w:rsid w:val="002B2F45"/>
    <w:rsid w:val="004C770E"/>
    <w:rsid w:val="00AB6B51"/>
    <w:rsid w:val="00AD4A6B"/>
    <w:rsid w:val="0B1674B6"/>
    <w:rsid w:val="1A0B89DD"/>
    <w:rsid w:val="1A7A5287"/>
    <w:rsid w:val="1DA02DAD"/>
    <w:rsid w:val="21F746FF"/>
    <w:rsid w:val="47B871EF"/>
    <w:rsid w:val="564423C5"/>
    <w:rsid w:val="6BBB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20B4"/>
  <w15:chartTrackingRefBased/>
  <w15:docId w15:val="{93813F56-36E2-46DE-9AAC-BA191CBC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7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77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smartforkids.org" TargetMode="External"/><Relationship Id="rId4" Type="http://schemas.openxmlformats.org/officeDocument/2006/relationships/hyperlink" Target="https://everytownresearch.org/report/unload-lock-and-separate-secure-storage-practices-to-reduce-gun-vio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2</cp:revision>
  <dcterms:created xsi:type="dcterms:W3CDTF">2021-12-13T03:39:00Z</dcterms:created>
  <dcterms:modified xsi:type="dcterms:W3CDTF">2021-12-13T03:39:00Z</dcterms:modified>
</cp:coreProperties>
</file>